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3613F" w14:textId="2A5F527C" w:rsidR="007F64D7" w:rsidRDefault="00930715">
      <w:r>
        <w:t>Scattered flock 3 24 21</w:t>
      </w:r>
    </w:p>
    <w:p w14:paraId="25EC287B" w14:textId="6FD9AA75" w:rsidR="00930715" w:rsidRDefault="00930715"/>
    <w:p w14:paraId="0C6D380D" w14:textId="26AC1536" w:rsidR="00930715" w:rsidRPr="00C50CFB" w:rsidRDefault="00930715">
      <w:pPr>
        <w:rPr>
          <w:b/>
          <w:bCs/>
        </w:rPr>
      </w:pPr>
      <w:r w:rsidRPr="00C50CFB">
        <w:rPr>
          <w:b/>
          <w:bCs/>
        </w:rPr>
        <w:t>Bible verses: Mt. 21:18-22</w:t>
      </w:r>
    </w:p>
    <w:p w14:paraId="142EBA83" w14:textId="77777777" w:rsidR="00C50CFB" w:rsidRDefault="00C50CFB" w:rsidP="00C50CFB">
      <w:pPr>
        <w:pStyle w:val="NoSpacing"/>
      </w:pPr>
      <w:r>
        <w:rPr>
          <w:rStyle w:val="text"/>
          <w:vertAlign w:val="superscript"/>
        </w:rPr>
        <w:t>18-20 </w:t>
      </w:r>
      <w:r>
        <w:rPr>
          <w:rStyle w:val="text"/>
        </w:rPr>
        <w:t>Early the next morning Jesus was returning to the city. He was hungry. Seeing a lone fig tree alongside the road, he approached it anticipating a breakfast of figs. When he got to the tree, there was nothing but fig leaves. He said, “No more figs from this tree—ever!” The fig tree withered on the spot, a dry stick. The disciples saw it happen. They rubbed their eyes, saying, “Did we really see this? A leafy tree one minute, a dry stick the next?”</w:t>
      </w:r>
    </w:p>
    <w:p w14:paraId="5FB5F7C6" w14:textId="6EEE3414" w:rsidR="00C50CFB" w:rsidRDefault="00C50CFB" w:rsidP="00C50CFB">
      <w:pPr>
        <w:pStyle w:val="NoSpacing"/>
        <w:rPr>
          <w:rStyle w:val="text"/>
        </w:rPr>
      </w:pPr>
      <w:r>
        <w:rPr>
          <w:rStyle w:val="text"/>
          <w:vertAlign w:val="superscript"/>
        </w:rPr>
        <w:t>21-22 </w:t>
      </w:r>
      <w:r>
        <w:rPr>
          <w:rStyle w:val="text"/>
        </w:rPr>
        <w:t xml:space="preserve">But Jesus was matter-of-fact: “Yes—and if you embrace this kingdom life and don’t doubt God, you’ll not only do minor feats like I did to the fig tree, but also triumph over huge obstacles. This mountain, for instance, </w:t>
      </w:r>
      <w:proofErr w:type="gramStart"/>
      <w:r>
        <w:rPr>
          <w:rStyle w:val="text"/>
        </w:rPr>
        <w:t>you’ll</w:t>
      </w:r>
      <w:proofErr w:type="gramEnd"/>
      <w:r>
        <w:rPr>
          <w:rStyle w:val="text"/>
        </w:rPr>
        <w:t xml:space="preserve"> tell, ‘Go jump in the lake,’ and it will jump. Absolutely everything, ranging from small to large, as you make it a part of your believing prayer, gets included as you lay hold of God.”</w:t>
      </w:r>
    </w:p>
    <w:p w14:paraId="4350D6A8" w14:textId="0F47BA62" w:rsidR="00C50CFB" w:rsidRDefault="00C50CFB" w:rsidP="00C50CFB">
      <w:pPr>
        <w:pStyle w:val="NoSpacing"/>
        <w:rPr>
          <w:rStyle w:val="text"/>
        </w:rPr>
      </w:pPr>
    </w:p>
    <w:p w14:paraId="4F759F5A" w14:textId="0A3B1174" w:rsidR="00764F69" w:rsidRDefault="00C50CFB" w:rsidP="00764F69">
      <w:pPr>
        <w:pStyle w:val="NoSpacing"/>
      </w:pPr>
      <w:r w:rsidRPr="00764F69">
        <w:rPr>
          <w:rStyle w:val="text"/>
          <w:b/>
          <w:bCs/>
        </w:rPr>
        <w:t>Song: By Faith</w:t>
      </w:r>
      <w:r w:rsidR="00764F69">
        <w:rPr>
          <w:rStyle w:val="text"/>
          <w:b/>
          <w:bCs/>
        </w:rPr>
        <w:t xml:space="preserve">   </w:t>
      </w:r>
      <w:proofErr w:type="gramStart"/>
      <w:r w:rsidR="00764F69">
        <w:rPr>
          <w:rStyle w:val="text"/>
          <w:b/>
          <w:bCs/>
        </w:rPr>
        <w:t xml:space="preserve"> </w:t>
      </w:r>
      <w:r w:rsidR="00764F69">
        <w:rPr>
          <w:rStyle w:val="text"/>
        </w:rPr>
        <w:t xml:space="preserve">  (</w:t>
      </w:r>
      <w:proofErr w:type="gramEnd"/>
      <w:r w:rsidR="00764F69">
        <w:rPr>
          <w:rStyle w:val="text"/>
        </w:rPr>
        <w:t>words and music: Keith and Kristyn Getty)</w:t>
      </w:r>
    </w:p>
    <w:p w14:paraId="30DF800B" w14:textId="3F5C73D7" w:rsidR="00C50CFB" w:rsidRDefault="00C50CFB" w:rsidP="00C50CFB">
      <w:pPr>
        <w:pStyle w:val="NoSpacing"/>
        <w:rPr>
          <w:rStyle w:val="text"/>
        </w:rPr>
      </w:pPr>
      <w:r>
        <w:rPr>
          <w:rStyle w:val="text"/>
        </w:rPr>
        <w:t>By faith we see the hand of God in the light of creation’s grand design, in the lives of those who prove His faithfulness, who walk by faith and not by sight.</w:t>
      </w:r>
    </w:p>
    <w:p w14:paraId="58D4C922" w14:textId="7813AFDC" w:rsidR="00764F69" w:rsidRDefault="00764F69" w:rsidP="00C50CFB">
      <w:pPr>
        <w:pStyle w:val="NoSpacing"/>
        <w:rPr>
          <w:rStyle w:val="text"/>
        </w:rPr>
      </w:pPr>
      <w:r>
        <w:rPr>
          <w:rStyle w:val="text"/>
        </w:rPr>
        <w:tab/>
        <w:t>Refrain: We will stand as children of the promise; we will fix our eyes on Him our soul’s reward</w:t>
      </w:r>
    </w:p>
    <w:p w14:paraId="264E7DDD" w14:textId="17193415" w:rsidR="00764F69" w:rsidRDefault="00764F69" w:rsidP="00C50CFB">
      <w:pPr>
        <w:pStyle w:val="NoSpacing"/>
        <w:rPr>
          <w:rStyle w:val="text"/>
        </w:rPr>
      </w:pPr>
      <w:r>
        <w:rPr>
          <w:rStyle w:val="text"/>
        </w:rPr>
        <w:tab/>
        <w:t xml:space="preserve">Till the race is finished and the work is done, </w:t>
      </w:r>
      <w:proofErr w:type="gramStart"/>
      <w:r>
        <w:rPr>
          <w:rStyle w:val="text"/>
        </w:rPr>
        <w:t>we’ll</w:t>
      </w:r>
      <w:proofErr w:type="gramEnd"/>
      <w:r>
        <w:rPr>
          <w:rStyle w:val="text"/>
        </w:rPr>
        <w:t xml:space="preserve"> walk by faith and not by sight.</w:t>
      </w:r>
    </w:p>
    <w:p w14:paraId="694468C8" w14:textId="561C3159" w:rsidR="00764F69" w:rsidRDefault="00764F69" w:rsidP="00C50CFB">
      <w:pPr>
        <w:pStyle w:val="NoSpacing"/>
        <w:rPr>
          <w:rStyle w:val="text"/>
        </w:rPr>
      </w:pPr>
      <w:r>
        <w:rPr>
          <w:rStyle w:val="text"/>
        </w:rPr>
        <w:t xml:space="preserve">By </w:t>
      </w:r>
      <w:proofErr w:type="gramStart"/>
      <w:r>
        <w:rPr>
          <w:rStyle w:val="text"/>
        </w:rPr>
        <w:t>faith</w:t>
      </w:r>
      <w:proofErr w:type="gramEnd"/>
      <w:r>
        <w:rPr>
          <w:rStyle w:val="text"/>
        </w:rPr>
        <w:t xml:space="preserve"> the church was called to go in the power of the Spirit to the lost; to deliver captives and to preach good news in every corner of the earth. </w:t>
      </w:r>
      <w:r>
        <w:rPr>
          <w:rStyle w:val="text"/>
        </w:rPr>
        <w:tab/>
        <w:t>Refrain.</w:t>
      </w:r>
    </w:p>
    <w:p w14:paraId="1422557C" w14:textId="31C74BB6" w:rsidR="00764F69" w:rsidRDefault="00764F69" w:rsidP="00C50CFB">
      <w:pPr>
        <w:pStyle w:val="NoSpacing"/>
        <w:rPr>
          <w:rStyle w:val="text"/>
        </w:rPr>
      </w:pPr>
      <w:r>
        <w:rPr>
          <w:rStyle w:val="text"/>
        </w:rPr>
        <w:t xml:space="preserve">By faith this mountain shall be </w:t>
      </w:r>
      <w:proofErr w:type="gramStart"/>
      <w:r>
        <w:rPr>
          <w:rStyle w:val="text"/>
        </w:rPr>
        <w:t>moved</w:t>
      </w:r>
      <w:proofErr w:type="gramEnd"/>
      <w:r>
        <w:rPr>
          <w:rStyle w:val="text"/>
        </w:rPr>
        <w:t xml:space="preserve"> and the power of the gospel shall prevail. For we know in Christ as things are possible for all who call upon Hi name.   </w:t>
      </w:r>
      <w:r>
        <w:rPr>
          <w:rStyle w:val="text"/>
        </w:rPr>
        <w:tab/>
        <w:t xml:space="preserve">Refrain.   </w:t>
      </w:r>
    </w:p>
    <w:p w14:paraId="45B05B49" w14:textId="19AAD504" w:rsidR="00764F69" w:rsidRDefault="00764F69" w:rsidP="00C50CFB">
      <w:pPr>
        <w:pStyle w:val="NoSpacing"/>
        <w:rPr>
          <w:rStyle w:val="text"/>
        </w:rPr>
      </w:pPr>
    </w:p>
    <w:p w14:paraId="49BAB798" w14:textId="01069B38" w:rsidR="00764F69" w:rsidRDefault="00764F69" w:rsidP="00C50CFB">
      <w:pPr>
        <w:pStyle w:val="NoSpacing"/>
        <w:rPr>
          <w:rStyle w:val="text"/>
          <w:b/>
          <w:bCs/>
        </w:rPr>
      </w:pPr>
      <w:r w:rsidRPr="00764F69">
        <w:rPr>
          <w:rStyle w:val="text"/>
          <w:b/>
          <w:bCs/>
        </w:rPr>
        <w:t>Prayer</w:t>
      </w:r>
    </w:p>
    <w:p w14:paraId="757D653E" w14:textId="42E1B9A6" w:rsidR="00764F69" w:rsidRPr="00764F69" w:rsidRDefault="00764F69" w:rsidP="00C50CFB">
      <w:pPr>
        <w:pStyle w:val="NoSpacing"/>
      </w:pPr>
      <w:r w:rsidRPr="00764F69">
        <w:rPr>
          <w:rStyle w:val="text"/>
        </w:rPr>
        <w:t>Lord, the amazing things You make happen when we pray</w:t>
      </w:r>
      <w:r>
        <w:rPr>
          <w:rStyle w:val="text"/>
        </w:rPr>
        <w:t xml:space="preserve"> in Spirit-deepening and directed prayer! Help us walk by faith and not by sight so You can triumph through us over the huge obstacles we face. We want to live out Your story, Lord, and demonstrate to the world what a mighty God we love and serve. Amen.</w:t>
      </w:r>
    </w:p>
    <w:p w14:paraId="32B685A5" w14:textId="77777777" w:rsidR="00C50CFB" w:rsidRPr="00764F69" w:rsidRDefault="00C50CFB"/>
    <w:sectPr w:rsidR="00C50CFB" w:rsidRPr="00764F69" w:rsidSect="00C50CF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15"/>
    <w:rsid w:val="006F2906"/>
    <w:rsid w:val="00764F69"/>
    <w:rsid w:val="007F64D7"/>
    <w:rsid w:val="00930715"/>
    <w:rsid w:val="00C50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3B829"/>
  <w15:chartTrackingRefBased/>
  <w15:docId w15:val="{97EF10F7-960A-4347-A7EC-B14760730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C50CFB"/>
    <w:pPr>
      <w:spacing w:before="100" w:beforeAutospacing="1" w:after="100" w:afterAutospacing="1"/>
    </w:pPr>
    <w:rPr>
      <w:rFonts w:eastAsia="Times New Roman"/>
      <w:sz w:val="24"/>
      <w:szCs w:val="24"/>
    </w:rPr>
  </w:style>
  <w:style w:type="character" w:customStyle="1" w:styleId="text">
    <w:name w:val="text"/>
    <w:basedOn w:val="DefaultParagraphFont"/>
    <w:rsid w:val="00C50CFB"/>
  </w:style>
  <w:style w:type="paragraph" w:styleId="NormalWeb">
    <w:name w:val="Normal (Web)"/>
    <w:basedOn w:val="Normal"/>
    <w:uiPriority w:val="99"/>
    <w:semiHidden/>
    <w:unhideWhenUsed/>
    <w:rsid w:val="00C50CFB"/>
    <w:pPr>
      <w:spacing w:before="100" w:beforeAutospacing="1" w:after="100" w:afterAutospacing="1"/>
    </w:pPr>
    <w:rPr>
      <w:rFonts w:eastAsia="Times New Roman"/>
      <w:sz w:val="24"/>
      <w:szCs w:val="24"/>
    </w:rPr>
  </w:style>
  <w:style w:type="paragraph" w:styleId="NoSpacing">
    <w:name w:val="No Spacing"/>
    <w:uiPriority w:val="1"/>
    <w:qFormat/>
    <w:rsid w:val="00C50C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045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2021-03-24T02:10:00Z</dcterms:created>
  <dcterms:modified xsi:type="dcterms:W3CDTF">2021-03-24T02:30:00Z</dcterms:modified>
</cp:coreProperties>
</file>